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6040221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595/604022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5/604022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9910447fa947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60.402.21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9910447fa947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