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143375/Axiaal-ventilator-TTV45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5/Axiaal-ventilator-TTV45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846feb8fc84e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(1,1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0,23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53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846feb8fc84e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