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9/E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9/E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a28e818a8d47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EH E-gereedschapset is de complete set met slangen en zuigmonden</w:t>
      </w:r>
    </w:p>
    <w:p>
      <w:pPr>
        <w:pStyle w:val="heading 4"/>
      </w:pPr>
      <w:r>
        <w:t xml:space="preserve">Beschrijving van Starmix Toebehoren 044606</w:t>
      </w:r>
    </w:p>
    <w:p>
      <w:r>
        <w:br/>
      </w:r>
      <w:r>
        <w:t xml:space="preserve">Starmix EH E-gereedschapset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EH E-gereedschapset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044606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kunststof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kunststof zuigbuis (à 48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universele zuigmond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 verloop (23 cm lang)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3a28e818a8d4744" /><Relationship Type="http://schemas.openxmlformats.org/officeDocument/2006/relationships/numbering" Target="/word/numbering.xml" Id="Ra47e26cef22f4c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