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L-1425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6/isc_l-1425_top_019109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6/isc_l-1425_top_019109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b221bdb74b44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L-1425 Top 019109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73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270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b221bdb74b44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