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L-1425 Basic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5/isc_l-1425_basic_018676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5/isc_l-1425_basic_018676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54a109743c4f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L-1425 Basic 018676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73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270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54a109743c4f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