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Waterzuigmond 720 mm (70L)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7/airbo_zuigmond500175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7/airbo_zuigmond500175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1a08ca55cf4eb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Waterzuigmond 720mm (70L):</w:t>
      </w:r>
    </w:p>
    <w:p>
      <w:r>
        <w:t xml:space="preserve">– T.b.v. 70L model</w:t>
      </w:r>
      <w:r>
        <w:br/>
      </w:r>
      <w:r>
        <w:t xml:space="preserve">– Voorzien van wieltjes zodat plinten of wanden niet beschadigen</w:t>
      </w:r>
      <w:r>
        <w:br/>
      </w:r>
      <w:r>
        <w:t xml:space="preserve">– Borsteldruk op de vloer is instelbaar</w:t>
      </w:r>
      <w:r>
        <w:br/>
      </w:r>
      <w:r>
        <w:t xml:space="preserve">– Compleet geleverd met bevestigingsbouten, slang en slangklem</w:t>
      </w:r>
      <w:r>
        <w:br/>
      </w:r>
      <w:r>
        <w:t xml:space="preserve">– Bestelnummer: 500176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01a08ca55cf4eb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