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Kierenzuiger RVS Ø 38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3/airbo_kierenzuiger-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3/airbo_kierenzuiger-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f70c02d3d941f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Kierenzuiger RVS ø38mm:</w:t>
      </w:r>
    </w:p>
    <w:p>
      <w:r>
        <w:t xml:space="preserve">– L305mm</w:t>
      </w:r>
      <w:r>
        <w:br/>
      </w:r>
      <w:r>
        <w:t xml:space="preserve">– Bestelnummer: 500454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f70c02d3d941f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