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Bovenbak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9/airbo_bovenkap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9/airbo_bovenkap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eb514b2e64f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AIRBO bovenbak voorafscheider kruiwagen</w:t>
      </w:r>
    </w:p>
    <w:p>
      <w:r>
        <w:t xml:space="preserve">– AIRBO bovenbak voor kruiwagen incl. cycloon</w:t>
      </w:r>
      <w:r>
        <w:br/>
      </w:r>
      <w:r>
        <w:t xml:space="preserve">– Neem de AIRBO bouwstofzuiger mee voorop de kruiwagen</w:t>
      </w:r>
      <w:r>
        <w:br/>
      </w:r>
      <w:r>
        <w:t xml:space="preserve">– Uitsluitend afhalen!</w:t>
      </w:r>
      <w:r>
        <w:br/>
      </w:r>
      <w:r>
        <w:t xml:space="preserve">– Bestelnummer: 500298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5eb514b2e64f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