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0/500200-zuigkit-rvs-38mm-5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0/500200-zuigkit-rvs-38mm-5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f1616de44f45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5 delig:</w:t>
      </w:r>
    </w:p>
    <w:p>
      <w:r>
        <w:t xml:space="preserve">– 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 gebogen | 500365 | EUR 18,85</w:t>
      </w:r>
      <w:r>
        <w:br/>
      </w:r>
      <w:r>
        <w:t xml:space="preserve">– Zuigbuis recht L440mm | 500357 | EUR 18,85</w:t>
      </w:r>
      <w:r>
        <w:br/>
      </w:r>
      <w:r>
        <w:t xml:space="preserve">– Bestelnummer complete kit: 500200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f1616de44f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