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Y-adapter incl. 2 slangen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1/airbo_ya-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1/airbo_ya-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4a2844f2b34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Y-adapter incl. 2 slangen</w:t>
      </w:r>
    </w:p>
    <w:p>
      <w:r>
        <w:t xml:space="preserve">– Inclusief 2 slangen</w:t>
      </w:r>
      <w:r>
        <w:br/>
      </w:r>
      <w:r>
        <w:t xml:space="preserve">– Bestelnummer: 500323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c4a2844f2b341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