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Homeduster 20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261/homeduster-si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1/homeduster-si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86d233b8a146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Home Duster 20</w:t>
      </w:r>
    </w:p>
    <w:p>
      <w:r>
        <w:t xml:space="preserve">Eenvoudig een gat boren (tot 20mm) zonder stof.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Het vernuftige spiegeltje zorgt er voor dat u altijd recht (90 graden) boort.</w:t>
      </w:r>
      <w:r>
        <w:br/>
      </w:r>
      <w:r>
        <w:t xml:space="preserve">Geschikt voor vrijwel alle stofzuigers.</w:t>
      </w:r>
    </w:p>
    <w:p>
      <w:r>
        <w:br/>
      </w:r>
    </w:p>
    <w:p>
      <w:r>
        <w:t xml:space="preserve">Art. K</w:t>
      </w:r>
      <w:r>
        <w:t xml:space="preserve">5020013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86d233b8a146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