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Aquaduster 162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3/aquaduster-16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3/aquaduster-16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2d48a3faa745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AquaDuster water- én stofafzuiging tijdens het boren tot 162mm</w:t>
      </w:r>
    </w:p>
    <w:p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162mm</w:t>
      </w:r>
      <w:r>
        <w:br/>
      </w:r>
      <w:r>
        <w:t xml:space="preserve"> </w:t>
      </w:r>
      <w:r>
        <w:t xml:space="preserve">Art. K</w:t>
      </w:r>
      <w:r>
        <w:t xml:space="preserve">5020008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82d48a3faa745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