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bed3e04d3c4a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bed3e04d3c4a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