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Stroomkabel PRCD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98382/stroomkabel-prc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82/stroomkabel-prc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3f288c84af41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Stroomkabel incl. PRCD schakelaar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3f288c84af41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