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DK08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84/dk0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84/dk0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a68bef45b534c1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4.9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540/1700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80 -150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1800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1/2;1 1/4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a68bef45b534c1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