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1801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00/automix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0/automix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f4f9247af642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1801</w:t>
      </w:r>
    </w:p>
    <w:p>
      <w:r>
        <w:t xml:space="preserve">1500 W - compl. met mixer</w:t>
      </w:r>
      <w:r>
        <w:br/>
      </w:r>
      <w:r>
        <w:t xml:space="preserve">op verrijdbaar onderstel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pleister. Niet geschikt voor het mengen van gips. Met geïntegreerd onderstel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8713265034995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26,5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en 65 liter kuip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f4f9247af642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