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f2ff07e5df45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f2ff07e5df45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