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BL10802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8/bl1080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8/bl1080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385d8fcf8c4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BL10802 - Accu 10.8V 1.5Ah </w:t>
      </w:r>
    </w:p>
    <w:p>
      <w:r>
        <w:t xml:space="preserve">- Voltage - 10.8V</w:t>
      </w:r>
      <w:r>
        <w:br/>
      </w:r>
      <w:r>
        <w:t xml:space="preserve">- Amperage - 1.5Ah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385d8fcf8c43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