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7/battpack186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7/battpack186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b3c5e6300845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BATTPACK186 - Accupack 3x18V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b3c5e6300845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