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700 VV Plus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35069/wst700vv_varioplus_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9/wst700vv_varioplus_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56ed75f5fbd42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1100-1700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3300-5100 /min</w:t>
                  </w:r>
                </w:p>
              </w:tc>
            </w:tr>
            <w:tr>
              <w:tc>
                <w:tcPr/>
                <w:p>
                  <w:r>
                    <w:t xml:space="preserve">Afmeting in mm</w:t>
                  </w:r>
                </w:p>
              </w:tc>
              <w:tc>
                <w:tcPr/>
                <w:p>
                  <w:r>
                    <w:t xml:space="preserve">1330-1730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driehoek schuurkop</w:t>
                  </w:r>
                </w:p>
              </w:tc>
              <w:tc>
                <w:tcPr/>
                <w:p>
                  <w:r>
                    <w:t xml:space="preserve">388.289</w:t>
                  </w:r>
                </w:p>
              </w:tc>
            </w:tr>
            <w:tr>
              <w:tc>
                <w:tcPr/>
                <w:p>
                  <w:r>
                    <w:t xml:space="preserve">ronde schuurkop met velcro-steunschijf supersoft</w:t>
                  </w:r>
                </w:p>
              </w:tc>
              <w:tc>
                <w:tcPr/>
                <w:p>
                  <w:r>
                    <w:t xml:space="preserve">350.346</w:t>
                  </w:r>
                </w:p>
              </w:tc>
            </w:tr>
            <w:tr>
              <w:tc>
                <w:tcPr/>
                <w:p>
                  <w:r>
                    <w:t xml:space="preserve">velcro-schuurpapier, rond,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velcro-schuurpapier Select, driehoek, 1 x P 60, 80, 100, 220</w:t>
                  </w:r>
                </w:p>
              </w:tc>
              <w:tc>
                <w:tcPr/>
                <w:p>
                  <w:r>
                    <w:t xml:space="preserve">1 stuk van 348.570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anti-statische zuigslang 4m diam. 32 mm met rastering-aansluiting en aansluitmof voor stofzuiger</w:t>
                  </w:r>
                </w:p>
              </w:tc>
              <w:tc>
                <w:tcPr/>
                <w:p>
                  <w:r>
                    <w:t xml:space="preserve">354.953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Vario-Giraffe® schuurmachine voor wand en plafond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VV-elektronica: constant toerental, langzame start, overbelastingbeveiliging en toerentalregeling middels draaiwiel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unieke telescooptechniek past de Vario-Giraffe® zich aan uw wensen aan. Lengte instelbaar van 1330 mm - 1730 mm. Open de telescoop-vergrendeling, greep uittrekken en vergrendeling sluiten. Handgreep 360° draaibaar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klemhendel voor de telescopische stang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 met veel posities voor moeiteloos werken. De motor bevindt zich altijd tussen twee grepen in voor een perfecte balans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koppen die men met een eenvoudige klik kan bevestigen en verwijderen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Inclusief driehoek schuurkop. Deze is optimaal geschikt voor het werken in hoeken en kanten. Door de excentrische beweging van de schuurkoppen wordt het schuurmiddel direct tot tegen de kant gebracht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Schuurpapier met velcro-bevestiging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cardanische lagering van de schuurkop past zich aan elke glooiing en hoek aan.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Stofafzuigsysteem: met vuilring op de beschermkap, flexibele zuigslang van slijpkop tot aan de doorvoerbuis. Aan achterzijde doorvoerbuis een aansluitmogelijkheid voor de FLEX industriestofzuiger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borstelkrans is gedempt gelagerd, daardoor past de ronde schuurkop zich perfect aan op oneffen oppervlakken. Dit geeft een zachte aanzet op het oppervlak en garandeert een perfecte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Uitermate geschikt voor het schuren van gipskartonplaten en warmtewerend Styropor, het schilderklaar maken van wand en plafond en polijstwerkzaamheden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56ed75f5fbd426c" /><Relationship Type="http://schemas.openxmlformats.org/officeDocument/2006/relationships/numbering" Target="/word/numbering.xml" Id="R038f2c318cf941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