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P165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80/tct-p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0/tct-p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b1fed9fdfe4e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P165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40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(PE, PP, PVC, etc.)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db1fed9fdfe4e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