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TCT 165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1/tct-16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1/tct-16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1f5839ce238400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TCT 165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165 x 62 x 1.8 x 1.4 x 52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koper, kunststof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280E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1f5839ce238400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