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Cermet V155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74/cermet-v15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4/cermet-v15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f20d260f7334fb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Cermet V155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155 x 65 x 1.6 x 1.4 x 58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dunwandige ventilatiepijp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V1000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f20d260f7334fb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