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2f4e5a93c840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8,5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2f4e5a93c840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