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ESR500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15002/ES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2/ES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e6f344a5544a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500 Watt - 0-4.650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afneembare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8713265035176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0-4650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1,1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e6f344a5544a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