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EZW125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4/ezw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4/ezw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498272987f47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- 10.000 t/min</w:t>
      </w:r>
      <w:r>
        <w:br/>
      </w:r>
      <w:r>
        <w:t xml:space="preserve">zonder zaagblad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     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max. 125 mm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1498272987f47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