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PLE 450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244620/ple-4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20/ple-4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e1eba6bb144f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net nat boren in beton. Met oliebad gesmeerd tandwielhuis, combi-as en geïntegreerde watertoevoer, electronisch regelbare schakelaar,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10.094.77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4026851014719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Nat/droog-boormachine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180 / 400 / 780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300 / 650 / 1300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Hoofdas 11/4"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14,5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e1eba6bb144f1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