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3/dbe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3/dbe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9e0906a58548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 (optimaal 182 mm)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9e0906a58548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