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868bcc32a84b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868bcc32a84b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