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Speed Cut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8/speed-cu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8/speed-cu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974c968fbf42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7,5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7319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8" w:type="dxa"/>
          </w:tcPr>
          <w:p>
            <w:r>
              <w:t xml:space="preserve">N2871730 </w:t>
            </w:r>
          </w:p>
        </w:tc>
        <w:tc>
          <w:tcPr>
            <w:tcW w:w="400" w:type="dxa"/>
          </w:tcPr>
          <w:p>
            <w:r>
              <w:t xml:space="preserve">2871730 - Dia-TS / 115/22,2 / Fliese Speed Cut 1,2 x 7,5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N2871735</w:t>
            </w:r>
          </w:p>
        </w:tc>
        <w:tc>
          <w:tcPr/>
          <w:p>
            <w:r>
              <w:t xml:space="preserve">2871735 - Dia-TS / 125/22,2 / Fliese Speed Cut 1,2 x 7,5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974c968fbf42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