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polishing K800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43271/frees-pol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1/frees-pol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c8419a3fab4e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polishing K800.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179BU8LB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179BU10LB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179BU15LB      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179BU20LB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179BU30LB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c8419a3fab4e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