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Miniguide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3/sgr-758-90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3/sgr-758-90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b64db0134b4e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MiniGuide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758.9010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MiniGuide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1b64db0134b4e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