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Houder voor 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7/sgr-759-9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7/sgr-759-9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7953d70f6142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Houder voor tegelboren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Houder + centreerboor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67953d70f6142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