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5/sgr-880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5/sgr-880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5fb9667ef349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 model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880.4003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lang    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45fb9667ef349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