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2/sgr-878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2/sgr-878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3ed8f1355044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Zeskant inbussleutel, metrisch, kort model.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878.0015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118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255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315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36,0</w:t>
            </w:r>
          </w:p>
        </w:tc>
        <w:tc>
          <w:tcPr/>
          <w:p>
            <w:r>
              <w:t xml:space="preserve">355</w:t>
            </w:r>
          </w:p>
        </w:tc>
        <w:tc>
          <w:tcPr/>
          <w:p>
            <w:r>
              <w:t xml:space="preserve">Zwart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3ed8f1355044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