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3/sgr-878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3/sgr-878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b13bd4feb146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b13bd4feb146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