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UniDre boor 1¼" bitopname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33/sgr-226-bi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33/sgr-226-bi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483ee571714455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UNIDre multifunctionele boor, 1/4" (E6.3) bitopname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UNIDre - Multifunctionele boor met 1/4" bitopname, met speciaal diamantgeslepen hardmetalen boorpunt Alleen voor draaiende toepassing, </w:t>
      </w:r>
      <w:r>
        <w:t xml:space="preserve">niet kloppend</w:t>
      </w:r>
      <w:r>
        <w:t xml:space="preserve">. Ideaal voor accu-gereedschap, tot 40% meer boorgaten per accu-lading.</w:t>
      </w:r>
    </w:p>
    <w:p>
      <w:pPr>
        <w:pStyle w:val="heading 3"/>
      </w:pPr>
      <w:r>
        <w:t xml:space="preserve">Toepassing</w:t>
      </w:r>
    </w:p>
    <w:p>
      <w:r>
        <w:t xml:space="preserve">Boort in metselwerk, tegels (tot kernhardheid 8), hout, spaanplaat, metaal en kunststoffen. Ideaal voor splintervrij en exact boren in tegels.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226.6030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95</w:t>
            </w:r>
          </w:p>
        </w:tc>
        <w:tc>
          <w:tcPr/>
          <w:p>
            <w:r>
              <w:t xml:space="preserve">40</w:t>
            </w:r>
          </w:p>
        </w:tc>
      </w:tr>
      <w:tr>
        <w:tc>
          <w:tcPr/>
          <w:p>
            <w:r>
              <w:t xml:space="preserve">226.6040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105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226.6050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105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226.6060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115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226.6080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80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483ee571714455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