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OK 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3/sgr-519-030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3/sgr-519-030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45c31008d943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OK 52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schaafijzer, star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Specie- en betonresten verwijderen. Harde, broze tapijtlijmresten verwijderen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OK 52 [1x]     </w:t>
            </w:r>
          </w:p>
        </w:tc>
        <w:tc>
          <w:tcPr/>
          <w:p>
            <w:r>
              <w:t xml:space="preserve">ATZ 52 SC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45c31008d943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