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1/sgr-111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1/sgr-111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695621a60e540f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metalen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900.0172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  <w:tr>
        <w:tc>
          <w:tcPr/>
          <w:p>
            <w:r>
              <w:t xml:space="preserve">900.0232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202-dlg. koffer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ø8,5 - 10mm / 0,5mm oplopend / 5 stuks elk</w:t>
            </w:r>
            <w:r>
              <w:br/>
            </w:r>
            <w:r>
              <w:t xml:space="preserve">ø10,5 - 13mm / 0,5mm oplopend / 2 stuks elk</w:t>
            </w:r>
            <w:r>
              <w:br/>
            </w:r>
            <w:r>
              <w:t xml:space="preserve">Tapmaten ø3,3 en 4,2 mm / 10 stuks elk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695621a60e540f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