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7/sgr-111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7/sgr-111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b7b1a2bc8949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111.0100E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2b7b1a2bc8949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