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6/sgr-111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6/sgr-111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fc00711c9549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fc00711c9549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