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2/sgr-105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2/sgr-105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37e563f3f244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900.0222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37e563f3f244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