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0/sgr-105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0/sgr-105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e0f0b09eea44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900.0026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fe0f0b09eea44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