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61/sgr-101-box-copy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61/sgr-101-box-copy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fc319b6e161462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"Precise", Gold-Line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 spiraalboren DIN 338, Precise, tophoek 118°. Door speciale walstechnologie verkregen stabiele en verdunde kern in de boorpunt, worden de snijkrachten aanzienlijk gereduceerd. Dit zorgt voor een langere standtijd, betere centrering en nauwkeurige gaten.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staalsoorten met een treksterkte tot &lt;800 N/mm².</w:t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101.0100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1,2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1,3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1,4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1,6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1,7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1,8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1,9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2,1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2,2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2,3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2,4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2,6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2,7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2,9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3,25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3,4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3,6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3,8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3,9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4,25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4,4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4,6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4,9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5,25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5,4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5,6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5,8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6,4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6,9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7,1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7,3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7,4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7,6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7,8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7,9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8,1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8,3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8,4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9,1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9,9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101.1010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10,1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101.1025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101.1030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10,3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101.1040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10,4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101.1070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10,7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101.1075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10,75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10,8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101.1090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10,9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11,1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11,2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11,25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11,3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11,4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11,6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11,7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11,75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11,8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11,9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12,1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12,2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12,25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12,4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12,6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12,75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12,8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12,9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13,2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13,25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13,3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13,4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13,6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13,7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13,75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13,8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13,9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101.1425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14,25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14,5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101.1475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14,75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101.1525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15,25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15,5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101.1625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16,25</w:t>
            </w:r>
          </w:p>
        </w:tc>
        <w:tc>
          <w:tcPr/>
          <w:p>
            <w:r>
              <w:t xml:space="preserve">184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16,5</w:t>
            </w:r>
          </w:p>
        </w:tc>
        <w:tc>
          <w:tcPr/>
          <w:p>
            <w:r>
              <w:t xml:space="preserve">184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184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17,5</w:t>
            </w:r>
          </w:p>
        </w:tc>
        <w:tc>
          <w:tcPr/>
          <w:p>
            <w:r>
              <w:t xml:space="preserve">191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191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18,5</w:t>
            </w:r>
          </w:p>
        </w:tc>
        <w:tc>
          <w:tcPr/>
          <w:p>
            <w:r>
              <w:t xml:space="preserve">198</w:t>
            </w:r>
          </w:p>
        </w:tc>
        <w:tc>
          <w:tcPr/>
          <w:p>
            <w:r>
              <w:t xml:space="preserve">135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198</w:t>
            </w:r>
          </w:p>
        </w:tc>
        <w:tc>
          <w:tcPr/>
          <w:p>
            <w:r>
              <w:t xml:space="preserve">135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101.1925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19,25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101.1950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19,5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101.2000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fc319b6e161462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