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7/sgr-100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7/sgr-100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8b6cb5662042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900.0190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190-dlg.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ø1 - 10mm / 0,5mm oplopend / 10 stuks elk</w:t>
            </w:r>
          </w:p>
        </w:tc>
      </w:tr>
      <w:tr>
        <w:tc>
          <w:tcPr/>
          <w:p>
            <w:r>
              <w:t xml:space="preserve">900.0202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28b6cb5662042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