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3/sgr-100-box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3/sgr-100-box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63dce12cbe4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</w:t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4755" w:type="dxa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100.0020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0,2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0,3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0,4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0,5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0,6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0,7</w:t>
            </w:r>
          </w:p>
        </w:tc>
        <w:tc>
          <w:tcPr/>
          <w:p>
            <w:r>
              <w:t xml:space="preserve">28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0,8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0,9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11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1,1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1,2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1,3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16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1,4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1,6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1,7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1,8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1,9</w:t>
            </w:r>
          </w:p>
        </w:tc>
        <w:tc>
          <w:tcPr/>
          <w:p>
            <w:r>
              <w:t xml:space="preserve">46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2,1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2,2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2,3</w:t>
            </w:r>
          </w:p>
        </w:tc>
        <w:tc>
          <w:tcPr/>
          <w:p>
            <w:r>
              <w:t xml:space="preserve">53</w:t>
            </w:r>
          </w:p>
        </w:tc>
        <w:tc>
          <w:tcPr/>
          <w:p>
            <w:r>
              <w:t xml:space="preserve">27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2,4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2,6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2,7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2,9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3,4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3,6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3,7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3,8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100.0390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3,9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4,4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4,6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4,7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4,8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100.0490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4,9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5,4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5,6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5,7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5,8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5,9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6,2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6,3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6,4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6,6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6,7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100.0690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6,9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7,1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7,2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7,3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7,4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7,6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7,7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7,8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7,9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8,1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8,2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8,3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8,4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8,6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9,1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9,2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9,3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9,7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9,8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100.0990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9,9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10</w:t>
            </w:r>
          </w:p>
        </w:tc>
      </w:tr>
      <w:tr>
        <w:tc>
          <w:tcPr/>
          <w:p>
            <w:r>
              <w:t xml:space="preserve">100.1050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10,6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10,9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11,6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11,7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11,8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12,1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12,3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12,4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12,6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12,7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12,8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12,9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100.1350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13,5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108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14,5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15,0</w:t>
            </w:r>
          </w:p>
        </w:tc>
        <w:tc>
          <w:tcPr/>
          <w:p>
            <w:r>
              <w:t xml:space="preserve">169</w:t>
            </w:r>
          </w:p>
        </w:tc>
        <w:tc>
          <w:tcPr/>
          <w:p>
            <w:r>
              <w:t xml:space="preserve">114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15,5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178</w:t>
            </w:r>
          </w:p>
        </w:tc>
        <w:tc>
          <w:tcPr/>
          <w:p>
            <w:r>
              <w:t xml:space="preserve">120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16,5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184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17,5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18,0</w:t>
            </w:r>
          </w:p>
        </w:tc>
        <w:tc>
          <w:tcPr/>
          <w:p>
            <w:r>
              <w:t xml:space="preserve">191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18,5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198</w:t>
            </w:r>
          </w:p>
        </w:tc>
        <w:tc>
          <w:tcPr/>
          <w:p>
            <w:r>
              <w:t xml:space="preserve">135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100.1950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19,5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100.2000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205</w:t>
            </w:r>
          </w:p>
        </w:tc>
        <w:tc>
          <w:tcPr/>
          <w:p>
            <w:r>
              <w:t xml:space="preserve">140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663dce12cbe43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