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5/sgr-100-abs-koff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5/sgr-100-abs-koff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a1752df52034f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ABS-koffer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900.0170K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170-dlg. koffer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ø1 - 8mm / 0,5mm oplopend / 10 stuks elk</w:t>
            </w:r>
            <w:r>
              <w:br/>
            </w:r>
            <w:r>
              <w:t xml:space="preserve">ø8,5 - 10 / 0,5 mm oplopend / 5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a1752df52034f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