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a0de6e84b4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6a0de6e84b42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