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Dak-doorvoerboren 150 (4/6)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39/sgr-529-1-n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39/sgr-529-1-n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4fa3e0f3dea4a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Dak-doorvoerboren, 150mm (4/6)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Cobalt gelegeerde dakdoorvoerboor met VARIO vertanding 4-6 t.p.i., lengte 150 mm. Wordt compleet geleverd incl. 6-kant adapter en centreerboor (slangenboor). Adapter en slangenboor ook los verkrijgbaar. Bestelnr. slangenboor is art.nr. 240.2000.</w:t>
      </w:r>
    </w:p>
    <w:p>
      <w:pPr>
        <w:pStyle w:val="heading 3"/>
      </w:pPr>
      <w:r>
        <w:t xml:space="preserve">Toepassing</w:t>
      </w:r>
    </w:p>
    <w:p>
      <w:r>
        <w:t xml:space="preserve">Voor boren in (hellende) daken. Werkt zeer eenvoudig, nauwkeurig en snel. Niet geschikt voor boren in abrasief materiaal, steen en beton.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Diam. (mm)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Snijdiepte</w:t>
            </w:r>
          </w:p>
        </w:tc>
      </w:tr>
      <w:tr>
        <w:tc>
          <w:tcPr/>
          <w:p>
            <w:r>
              <w:t xml:space="preserve">529.0851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85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529.1101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529.1211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121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529.1301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529.1401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529.1521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152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529.1601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529.1701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170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529.2001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150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4fa3e0f3dea4a6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