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Verlengstukken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54/sgr-527-304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54/sgr-527-304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7197e61829242a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Verlengstukken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Schacht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527.3040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Verlengstuk</w:t>
            </w:r>
          </w:p>
        </w:tc>
        <w:tc>
          <w:tcPr/>
          <w:p>
            <w:r>
              <w:t xml:space="preserve">6-knt. 9</w:t>
            </w:r>
          </w:p>
        </w:tc>
        <w:tc>
          <w:tcPr/>
          <w:p>
            <w:r>
              <w:t xml:space="preserve">300 mm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7197e61829242a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